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980D21">
        <w:rPr>
          <w:b/>
          <w:sz w:val="26"/>
          <w:szCs w:val="26"/>
        </w:rPr>
        <w:t>7 августа</w:t>
      </w:r>
      <w:r w:rsidR="00443E5F" w:rsidRPr="009C1D5F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Default="00CC60FB" w:rsidP="00D67A28">
            <w:pPr>
              <w:spacing w:line="360" w:lineRule="auto"/>
              <w:ind w:firstLine="720"/>
              <w:jc w:val="both"/>
            </w:pPr>
            <w:r w:rsidRPr="00CC60FB">
              <w:t>Выбор победителя</w:t>
            </w:r>
            <w:r w:rsidR="00653730">
              <w:t xml:space="preserve"> тендера </w:t>
            </w:r>
            <w:r w:rsidRPr="00CC60FB">
              <w:t>на</w:t>
            </w:r>
            <w:r w:rsidR="00912D34">
              <w:t xml:space="preserve"> поставку </w:t>
            </w:r>
            <w:r w:rsidR="00980D21" w:rsidRPr="00555838">
              <w:rPr>
                <w:b/>
              </w:rPr>
              <w:t>задвижек</w:t>
            </w:r>
            <w:r w:rsidR="00980D21">
              <w:rPr>
                <w:b/>
              </w:rPr>
              <w:t xml:space="preserve"> с электроприводом</w:t>
            </w:r>
            <w:r w:rsidR="009C1D5F" w:rsidRPr="00912D34">
              <w:t xml:space="preserve"> </w:t>
            </w:r>
            <w:r w:rsidRPr="00912D34">
              <w:t>(ПДО №</w:t>
            </w:r>
            <w:r w:rsidR="00980D21">
              <w:t>614-СС-2018</w:t>
            </w:r>
            <w:r w:rsidRPr="00912D34">
              <w:t>).</w:t>
            </w:r>
          </w:p>
          <w:p w:rsidR="00D67A28" w:rsidRPr="00620C62" w:rsidRDefault="00D67A28" w:rsidP="00E20128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980D21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980D21" w:rsidRPr="00555838">
              <w:rPr>
                <w:b/>
              </w:rPr>
              <w:t>задвижек</w:t>
            </w:r>
            <w:r w:rsidR="00980D21">
              <w:rPr>
                <w:b/>
              </w:rPr>
              <w:t xml:space="preserve"> с электроприводом</w:t>
            </w:r>
            <w:r w:rsidR="009C1D5F" w:rsidRPr="009C1D5F">
              <w:t xml:space="preserve"> (ПДО №</w:t>
            </w:r>
            <w:r w:rsidR="00D67A28">
              <w:t>6</w:t>
            </w:r>
            <w:r w:rsidR="00980D21">
              <w:t>14</w:t>
            </w:r>
            <w:r w:rsidR="009C1D5F" w:rsidRPr="009C1D5F">
              <w:t>-СС-201</w:t>
            </w:r>
            <w:r w:rsidR="00980D21">
              <w:t>8</w:t>
            </w:r>
            <w:r w:rsidR="009C1D5F" w:rsidRPr="009C1D5F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Pr="00980D21" w:rsidRDefault="00C007EA" w:rsidP="00D67A28">
            <w:pPr>
              <w:pStyle w:val="ad"/>
              <w:spacing w:after="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980D2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 w:rsidRPr="00980D21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80D21" w:rsidRPr="00980D21">
              <w:rPr>
                <w:rFonts w:ascii="Times New Roman" w:hAnsi="Times New Roman"/>
                <w:b/>
                <w:sz w:val="24"/>
                <w:szCs w:val="24"/>
              </w:rPr>
              <w:t>задвижек с электроприводом</w:t>
            </w:r>
            <w:r w:rsidR="00980D21" w:rsidRPr="00980D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1D5F" w:rsidRPr="00980D21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980D21">
              <w:rPr>
                <w:rFonts w:ascii="Times New Roman" w:hAnsi="Times New Roman"/>
                <w:sz w:val="24"/>
                <w:szCs w:val="24"/>
              </w:rPr>
              <w:t>614</w:t>
            </w:r>
            <w:r w:rsidR="009C1D5F" w:rsidRPr="00980D21">
              <w:rPr>
                <w:rFonts w:ascii="Times New Roman" w:hAnsi="Times New Roman"/>
                <w:sz w:val="24"/>
                <w:szCs w:val="24"/>
              </w:rPr>
              <w:t>СС-201</w:t>
            </w:r>
            <w:r w:rsidR="00980D21">
              <w:rPr>
                <w:rFonts w:ascii="Times New Roman" w:hAnsi="Times New Roman"/>
                <w:sz w:val="24"/>
                <w:szCs w:val="24"/>
              </w:rPr>
              <w:t>8</w:t>
            </w:r>
            <w:r w:rsidR="009C1D5F" w:rsidRPr="00980D2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C60FB" w:rsidRPr="00980D21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 w:rsidRPr="00980D21">
              <w:rPr>
                <w:rFonts w:ascii="Times New Roman" w:hAnsi="Times New Roman"/>
                <w:sz w:val="24"/>
                <w:szCs w:val="24"/>
              </w:rPr>
              <w:t>ь</w:t>
            </w:r>
            <w:r w:rsidR="00D67A28" w:rsidRPr="00980D2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67A28" w:rsidRPr="00980D21" w:rsidRDefault="00980D21" w:rsidP="00D67A28">
            <w:pPr>
              <w:pStyle w:val="ad"/>
              <w:numPr>
                <w:ilvl w:val="0"/>
                <w:numId w:val="1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 w:rsidR="00D67A28" w:rsidRPr="00980D21">
              <w:rPr>
                <w:rFonts w:ascii="Times New Roman" w:hAnsi="Times New Roman"/>
                <w:sz w:val="24"/>
                <w:szCs w:val="24"/>
              </w:rPr>
              <w:t>1: ООО «</w:t>
            </w:r>
            <w:r>
              <w:rPr>
                <w:rFonts w:ascii="Times New Roman" w:hAnsi="Times New Roman"/>
                <w:sz w:val="24"/>
                <w:szCs w:val="24"/>
              </w:rPr>
              <w:t>ИБС Групп</w:t>
            </w:r>
            <w:r w:rsidR="00D67A28" w:rsidRPr="00980D2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67A28" w:rsidRDefault="00980D21" w:rsidP="00D67A28">
            <w:pPr>
              <w:pStyle w:val="ad"/>
              <w:numPr>
                <w:ilvl w:val="0"/>
                <w:numId w:val="1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80D21">
              <w:rPr>
                <w:rFonts w:ascii="Times New Roman" w:hAnsi="Times New Roman"/>
                <w:sz w:val="24"/>
                <w:szCs w:val="24"/>
              </w:rPr>
              <w:t>: ООО «</w:t>
            </w:r>
            <w:r>
              <w:rPr>
                <w:rFonts w:ascii="Times New Roman" w:hAnsi="Times New Roman"/>
                <w:sz w:val="24"/>
                <w:szCs w:val="24"/>
              </w:rPr>
              <w:t>ИБС Групп</w:t>
            </w:r>
            <w:r w:rsidRPr="00980D2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80D21" w:rsidRPr="00D67A28" w:rsidRDefault="00980D21" w:rsidP="00D67A28">
            <w:pPr>
              <w:pStyle w:val="ad"/>
              <w:numPr>
                <w:ilvl w:val="0"/>
                <w:numId w:val="1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3" w:name="_GoBack"/>
            <w:bookmarkEnd w:id="3"/>
            <w:r w:rsidRPr="00980D21">
              <w:rPr>
                <w:rFonts w:ascii="Times New Roman" w:hAnsi="Times New Roman"/>
                <w:sz w:val="24"/>
                <w:szCs w:val="24"/>
              </w:rPr>
              <w:t>: ООО «</w:t>
            </w:r>
            <w:r>
              <w:rPr>
                <w:rFonts w:ascii="Times New Roman" w:hAnsi="Times New Roman"/>
                <w:sz w:val="24"/>
                <w:szCs w:val="24"/>
              </w:rPr>
              <w:t>ИБС Групп</w:t>
            </w:r>
            <w:r w:rsidRPr="00980D2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590D" w:rsidRPr="00D67A28" w:rsidRDefault="00980D21" w:rsidP="00D67A28">
            <w:pPr>
              <w:pStyle w:val="ad"/>
              <w:numPr>
                <w:ilvl w:val="0"/>
                <w:numId w:val="1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D67A28" w:rsidRPr="00D67A2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 несостоявшей</w:t>
            </w:r>
            <w:r w:rsidR="00D67A28" w:rsidRPr="00D67A28">
              <w:rPr>
                <w:rFonts w:ascii="Times New Roman" w:hAnsi="Times New Roman"/>
                <w:sz w:val="24"/>
                <w:szCs w:val="24"/>
              </w:rPr>
              <w:t>ся</w:t>
            </w:r>
            <w:r w:rsidR="00D67A28">
              <w:rPr>
                <w:b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025D2"/>
    <w:multiLevelType w:val="hybridMultilevel"/>
    <w:tmpl w:val="4DBC9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80D21"/>
    <w:rsid w:val="009B0926"/>
    <w:rsid w:val="009C1D5F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D67A28"/>
    <w:rsid w:val="00E20128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E1F2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31</cp:revision>
  <cp:lastPrinted>2014-10-02T07:48:00Z</cp:lastPrinted>
  <dcterms:created xsi:type="dcterms:W3CDTF">2014-10-02T08:02:00Z</dcterms:created>
  <dcterms:modified xsi:type="dcterms:W3CDTF">2019-08-09T09:51:00Z</dcterms:modified>
</cp:coreProperties>
</file>